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6955" w14:textId="4FCFA5C5" w:rsidR="00D87CDB" w:rsidRPr="008D4F18" w:rsidRDefault="00A44073" w:rsidP="00735C7E">
      <w:pPr>
        <w:ind w:right="-2"/>
        <w:rPr>
          <w:rFonts w:asciiTheme="minorHAnsi" w:hAnsiTheme="minorHAnsi" w:cstheme="minorHAnsi"/>
        </w:rPr>
      </w:pPr>
      <w:r w:rsidRPr="00B76E02">
        <w:rPr>
          <w:rFonts w:ascii="Calibri" w:hAnsi="Calibri"/>
          <w:b/>
        </w:rPr>
        <w:t>znak:</w:t>
      </w:r>
      <w:r w:rsidR="00B76E02" w:rsidRPr="00B76E02">
        <w:rPr>
          <w:rFonts w:ascii="Calibri" w:hAnsi="Calibri"/>
          <w:b/>
        </w:rPr>
        <w:t xml:space="preserve"> W</w:t>
      </w:r>
      <w:r w:rsidR="00735C7E">
        <w:rPr>
          <w:rFonts w:ascii="Calibri" w:hAnsi="Calibri"/>
          <w:b/>
        </w:rPr>
        <w:t>NN/392</w:t>
      </w:r>
      <w:r w:rsidR="00B76E02" w:rsidRPr="00B76E02">
        <w:rPr>
          <w:rFonts w:ascii="Calibri" w:hAnsi="Calibri"/>
          <w:b/>
        </w:rPr>
        <w:t>/2024</w:t>
      </w:r>
      <w:r w:rsidR="0026706D" w:rsidRPr="00B76E02">
        <w:rPr>
          <w:rFonts w:ascii="Calibri" w:hAnsi="Calibri"/>
          <w:b/>
        </w:rPr>
        <w:t xml:space="preserve"> </w:t>
      </w:r>
      <w:r w:rsidRPr="00B76E02">
        <w:rPr>
          <w:rFonts w:ascii="Calibri" w:hAnsi="Calibri"/>
          <w:b/>
        </w:rPr>
        <w:t xml:space="preserve"> </w:t>
      </w:r>
      <w:r w:rsidR="0026706D" w:rsidRPr="00B76E02">
        <w:rPr>
          <w:rFonts w:ascii="Calibri" w:hAnsi="Calibri"/>
          <w:b/>
        </w:rPr>
        <w:t xml:space="preserve">    </w:t>
      </w:r>
      <w:r w:rsidR="002E151B" w:rsidRPr="00B76E02">
        <w:rPr>
          <w:rFonts w:ascii="Calibri" w:hAnsi="Calibri"/>
          <w:b/>
        </w:rPr>
        <w:t xml:space="preserve"> </w:t>
      </w:r>
      <w:r w:rsidR="002E151B" w:rsidRPr="00B76E02">
        <w:rPr>
          <w:rFonts w:ascii="Calibri" w:hAnsi="Calibri"/>
          <w:b/>
        </w:rPr>
        <w:tab/>
      </w:r>
      <w:r w:rsidR="002E151B" w:rsidRPr="00B76E02">
        <w:rPr>
          <w:rFonts w:ascii="Calibri" w:hAnsi="Calibri"/>
          <w:b/>
        </w:rPr>
        <w:tab/>
      </w:r>
      <w:r w:rsidR="002E151B" w:rsidRPr="00B76E02">
        <w:rPr>
          <w:rFonts w:ascii="Calibri" w:hAnsi="Calibri"/>
          <w:b/>
        </w:rPr>
        <w:tab/>
      </w:r>
      <w:r w:rsidR="0026706D" w:rsidRPr="00B76E02">
        <w:rPr>
          <w:rFonts w:ascii="Calibri" w:hAnsi="Calibri"/>
          <w:b/>
        </w:rPr>
        <w:t xml:space="preserve">                </w:t>
      </w:r>
      <w:r w:rsidR="005C49FB" w:rsidRPr="00B76E02">
        <w:rPr>
          <w:rFonts w:asciiTheme="minorHAnsi" w:hAnsiTheme="minorHAnsi" w:cstheme="minorHAnsi"/>
          <w:b/>
          <w:bCs/>
        </w:rPr>
        <w:t xml:space="preserve">Załącznik nr </w:t>
      </w:r>
      <w:r w:rsidRPr="00B76E02">
        <w:rPr>
          <w:rFonts w:asciiTheme="minorHAnsi" w:hAnsiTheme="minorHAnsi" w:cstheme="minorHAnsi"/>
          <w:b/>
          <w:bCs/>
        </w:rPr>
        <w:t>2</w:t>
      </w:r>
      <w:r w:rsidR="0026706D" w:rsidRPr="00B76E02">
        <w:rPr>
          <w:rFonts w:asciiTheme="minorHAnsi" w:hAnsiTheme="minorHAnsi" w:cstheme="minorHAnsi"/>
          <w:b/>
          <w:bCs/>
        </w:rPr>
        <w:t xml:space="preserve"> do zapytania ofertowego</w:t>
      </w:r>
    </w:p>
    <w:p w14:paraId="49A6C8FB" w14:textId="77777777" w:rsidR="005C49FB" w:rsidRDefault="005C49FB" w:rsidP="005C49FB">
      <w:pPr>
        <w:keepNext/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BB02519" w14:textId="77777777" w:rsidR="00735C7E" w:rsidRDefault="00735C7E" w:rsidP="005C49FB">
      <w:pPr>
        <w:keepNext/>
        <w:spacing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E791CA1" w14:textId="35954CCD" w:rsidR="005C49FB" w:rsidRPr="006E669B" w:rsidRDefault="005C49FB" w:rsidP="005C49FB">
      <w:pPr>
        <w:keepNext/>
        <w:spacing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E669B">
        <w:rPr>
          <w:rFonts w:ascii="Calibri" w:hAnsi="Calibri" w:cs="Calibri"/>
          <w:b/>
          <w:sz w:val="28"/>
          <w:szCs w:val="28"/>
        </w:rPr>
        <w:t>Wykaz osób skierowanych przez Wykonawcę do realizacji zamówienia</w:t>
      </w:r>
    </w:p>
    <w:p w14:paraId="274BFEFE" w14:textId="6F8BF4A4" w:rsidR="005C49FB" w:rsidRDefault="005C49FB" w:rsidP="006E669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7351922" w14:textId="77777777" w:rsidR="00735C7E" w:rsidRPr="00357C4E" w:rsidRDefault="00735C7E" w:rsidP="006E669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821A16" w14:textId="32E088E8" w:rsidR="00D87CDB" w:rsidRPr="00A44073" w:rsidRDefault="005C49FB" w:rsidP="00A45BBF">
      <w:pPr>
        <w:jc w:val="center"/>
        <w:rPr>
          <w:rFonts w:asciiTheme="minorHAnsi" w:hAnsiTheme="minorHAnsi" w:cstheme="minorHAnsi"/>
          <w:bCs/>
          <w:i/>
        </w:rPr>
      </w:pPr>
      <w:r w:rsidRPr="00A45BBF">
        <w:rPr>
          <w:rFonts w:asciiTheme="minorHAnsi" w:hAnsiTheme="minorHAnsi" w:cstheme="minorHAnsi"/>
          <w:i/>
        </w:rPr>
        <w:t>„</w:t>
      </w:r>
      <w:r w:rsidR="00735C7E" w:rsidRPr="00735C7E">
        <w:rPr>
          <w:rFonts w:asciiTheme="minorHAnsi" w:hAnsiTheme="minorHAnsi" w:cstheme="minorHAnsi"/>
          <w:b/>
        </w:rPr>
        <w:t>Wykonanie</w:t>
      </w:r>
      <w:r w:rsidR="00735C7E">
        <w:rPr>
          <w:rFonts w:asciiTheme="minorHAnsi" w:hAnsiTheme="minorHAnsi" w:cstheme="minorHAnsi"/>
        </w:rPr>
        <w:t xml:space="preserve"> </w:t>
      </w:r>
      <w:r w:rsidR="00735C7E">
        <w:rPr>
          <w:rFonts w:asciiTheme="minorHAnsi" w:hAnsiTheme="minorHAnsi" w:cstheme="minorHAnsi"/>
          <w:b/>
        </w:rPr>
        <w:t xml:space="preserve">Audytów energetycznych budynków wielorodzinnych Trześnik 4 i Trześnik 5 </w:t>
      </w:r>
      <w:r w:rsidR="00735C7E">
        <w:rPr>
          <w:rFonts w:asciiTheme="minorHAnsi" w:hAnsiTheme="minorHAnsi" w:cstheme="minorHAnsi"/>
          <w:b/>
        </w:rPr>
        <w:br/>
        <w:t>w Łańcucie</w:t>
      </w:r>
      <w:r w:rsidR="008D4F18" w:rsidRPr="00A45BBF">
        <w:rPr>
          <w:rFonts w:asciiTheme="minorHAnsi" w:hAnsiTheme="minorHAnsi" w:cstheme="minorHAnsi"/>
          <w:i/>
        </w:rPr>
        <w:t>”</w:t>
      </w:r>
      <w:r w:rsidR="00A44073" w:rsidRPr="00A44073">
        <w:rPr>
          <w:rFonts w:asciiTheme="minorHAnsi" w:hAnsiTheme="minorHAnsi" w:cstheme="minorHAnsi"/>
          <w:i/>
        </w:rPr>
        <w:t xml:space="preserve"> </w:t>
      </w:r>
    </w:p>
    <w:p w14:paraId="7F2F803A" w14:textId="77777777" w:rsidR="005C49FB" w:rsidRPr="008D4F18" w:rsidRDefault="005C49FB" w:rsidP="005C49FB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C5720C9" w14:textId="77777777" w:rsidR="00D87CDB" w:rsidRPr="00357C4E" w:rsidRDefault="000E7900" w:rsidP="006754B0">
      <w:pPr>
        <w:rPr>
          <w:rFonts w:ascii="Calibri" w:hAnsi="Calibri" w:cs="Calibri"/>
          <w:sz w:val="22"/>
          <w:szCs w:val="22"/>
        </w:rPr>
      </w:pPr>
      <w:r w:rsidRPr="00357C4E">
        <w:rPr>
          <w:rFonts w:ascii="Calibri" w:hAnsi="Calibri" w:cs="Calibri"/>
          <w:b/>
          <w:sz w:val="22"/>
          <w:szCs w:val="22"/>
        </w:rPr>
        <w:t>Wykonawca:</w:t>
      </w:r>
    </w:p>
    <w:p w14:paraId="71E1FCF8" w14:textId="77777777" w:rsidR="00126A3A" w:rsidRDefault="00126A3A" w:rsidP="008D4F18">
      <w:pPr>
        <w:rPr>
          <w:rFonts w:ascii="Calibri" w:hAnsi="Calibri" w:cs="Calibri"/>
          <w:sz w:val="22"/>
          <w:szCs w:val="22"/>
        </w:rPr>
      </w:pPr>
    </w:p>
    <w:p w14:paraId="1591B8A2" w14:textId="3F49161C" w:rsidR="00D87CDB" w:rsidRPr="00357C4E" w:rsidRDefault="000E7900" w:rsidP="008D4F18">
      <w:pPr>
        <w:rPr>
          <w:rFonts w:ascii="Calibri" w:hAnsi="Calibri" w:cs="Calibri"/>
          <w:sz w:val="22"/>
          <w:szCs w:val="22"/>
        </w:rPr>
      </w:pPr>
      <w:r w:rsidRPr="00357C4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264CAC3" w14:textId="77777777" w:rsidR="00D87CDB" w:rsidRPr="00357C4E" w:rsidRDefault="000E7900" w:rsidP="00E63ED3">
      <w:pPr>
        <w:jc w:val="center"/>
        <w:rPr>
          <w:rFonts w:ascii="Calibri" w:hAnsi="Calibri" w:cs="Calibri"/>
          <w:i/>
          <w:sz w:val="16"/>
          <w:szCs w:val="16"/>
        </w:rPr>
      </w:pPr>
      <w:r w:rsidRPr="00357C4E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357C4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357C4E">
        <w:rPr>
          <w:rFonts w:ascii="Calibri" w:hAnsi="Calibri" w:cs="Calibri"/>
          <w:i/>
          <w:sz w:val="16"/>
          <w:szCs w:val="16"/>
        </w:rPr>
        <w:t>)</w:t>
      </w:r>
    </w:p>
    <w:p w14:paraId="3FC35F40" w14:textId="77777777" w:rsidR="00E63ED3" w:rsidRDefault="00E63ED3" w:rsidP="00E63ED3">
      <w:pPr>
        <w:jc w:val="center"/>
        <w:rPr>
          <w:rFonts w:ascii="Calibri" w:hAnsi="Calibri" w:cs="Calibri"/>
          <w:i/>
          <w:sz w:val="22"/>
          <w:szCs w:val="22"/>
        </w:rPr>
      </w:pPr>
    </w:p>
    <w:p w14:paraId="16508F14" w14:textId="77777777" w:rsidR="00A44073" w:rsidRPr="00357C4E" w:rsidRDefault="00A44073" w:rsidP="00E63ED3">
      <w:pPr>
        <w:jc w:val="center"/>
        <w:rPr>
          <w:rFonts w:ascii="Calibri" w:hAnsi="Calibri" w:cs="Calibri"/>
          <w:i/>
          <w:sz w:val="22"/>
          <w:szCs w:val="22"/>
        </w:rPr>
      </w:pPr>
    </w:p>
    <w:tbl>
      <w:tblPr>
        <w:tblW w:w="95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1"/>
        <w:gridCol w:w="1559"/>
        <w:gridCol w:w="3685"/>
        <w:gridCol w:w="2241"/>
      </w:tblGrid>
      <w:tr w:rsidR="00A44073" w:rsidRPr="00357C4E" w14:paraId="6DAD3A9D" w14:textId="77777777" w:rsidTr="00A44073">
        <w:trPr>
          <w:trHeight w:val="643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52C2" w14:textId="77777777" w:rsidR="00A44073" w:rsidRPr="00357C4E" w:rsidRDefault="00A44073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57C4E">
              <w:rPr>
                <w:rFonts w:ascii="Calibri" w:hAnsi="Calibri" w:cs="Calibri"/>
                <w:b/>
                <w:sz w:val="18"/>
                <w:szCs w:val="18"/>
              </w:rPr>
              <w:t>Nazwisko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357C4E">
              <w:rPr>
                <w:rFonts w:ascii="Calibri" w:hAnsi="Calibri" w:cs="Calibri"/>
                <w:b/>
                <w:sz w:val="18"/>
                <w:szCs w:val="18"/>
              </w:rPr>
              <w:t xml:space="preserve"> imię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i </w:t>
            </w:r>
            <w:r w:rsidRPr="001C15EA">
              <w:rPr>
                <w:rFonts w:ascii="Calibri" w:hAnsi="Calibri" w:cs="Calibri"/>
                <w:b/>
                <w:sz w:val="18"/>
                <w:szCs w:val="18"/>
              </w:rPr>
              <w:t>numer posiadanych uprawnień</w:t>
            </w:r>
          </w:p>
          <w:p w14:paraId="6C4ED901" w14:textId="77777777" w:rsidR="00A44073" w:rsidRPr="00357C4E" w:rsidRDefault="00A44073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F75F" w14:textId="77777777" w:rsidR="00A44073" w:rsidRPr="00357C4E" w:rsidRDefault="00A44073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57C4E">
              <w:rPr>
                <w:rFonts w:ascii="Calibri" w:hAnsi="Calibri" w:cs="Calibri"/>
                <w:b/>
                <w:sz w:val="18"/>
                <w:szCs w:val="18"/>
              </w:rPr>
              <w:t>Zakres czynności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C2AB" w14:textId="77777777" w:rsidR="00A44073" w:rsidRPr="00357C4E" w:rsidRDefault="00A44073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57C4E">
              <w:rPr>
                <w:rFonts w:ascii="Calibri" w:hAnsi="Calibri" w:cs="Calibri"/>
                <w:b/>
                <w:sz w:val="18"/>
                <w:szCs w:val="18"/>
              </w:rPr>
              <w:t>Posiadane uprawienia / wykształcenie</w:t>
            </w:r>
          </w:p>
          <w:p w14:paraId="567DD4B7" w14:textId="77777777" w:rsidR="00A44073" w:rsidRPr="00357C4E" w:rsidRDefault="00A44073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57C4E">
              <w:rPr>
                <w:rFonts w:ascii="Calibri" w:hAnsi="Calibri" w:cs="Calibri"/>
                <w:b/>
                <w:sz w:val="18"/>
                <w:szCs w:val="18"/>
              </w:rPr>
              <w:t>doświadczenie  zawodowe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4BF8" w14:textId="0F2E26C5" w:rsidR="00A44073" w:rsidRPr="00357C4E" w:rsidRDefault="00A44073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A502E">
              <w:rPr>
                <w:rFonts w:ascii="Calibri" w:hAnsi="Calibri" w:cs="Calibri"/>
                <w:b/>
                <w:sz w:val="18"/>
                <w:szCs w:val="18"/>
              </w:rPr>
              <w:t>Sposób dysponowania inspektorem przez wykonawcę (forma zatrudnienia)</w:t>
            </w:r>
          </w:p>
        </w:tc>
      </w:tr>
      <w:tr w:rsidR="00A44073" w:rsidRPr="00357C4E" w14:paraId="7CF87D45" w14:textId="77777777" w:rsidTr="00A44073">
        <w:trPr>
          <w:trHeight w:val="163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4B19" w14:textId="77777777" w:rsidR="00A44073" w:rsidRPr="00357C4E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spacing w:val="4"/>
                <w:sz w:val="18"/>
                <w:szCs w:val="18"/>
              </w:rPr>
            </w:pPr>
          </w:p>
          <w:p w14:paraId="5EBABCCC" w14:textId="77777777" w:rsidR="00A44073" w:rsidRPr="00357C4E" w:rsidRDefault="00A44073" w:rsidP="00143179">
            <w:pPr>
              <w:widowControl w:val="0"/>
              <w:autoSpaceDE w:val="0"/>
              <w:snapToGrid w:val="0"/>
              <w:rPr>
                <w:rFonts w:ascii="Calibri" w:hAnsi="Calibri" w:cs="Calibri"/>
                <w:spacing w:val="4"/>
                <w:sz w:val="18"/>
                <w:szCs w:val="18"/>
              </w:rPr>
            </w:pPr>
          </w:p>
          <w:p w14:paraId="3CE9B939" w14:textId="77777777" w:rsidR="00A44073" w:rsidRPr="00357C4E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spacing w:val="4"/>
                <w:sz w:val="18"/>
                <w:szCs w:val="18"/>
              </w:rPr>
            </w:pPr>
          </w:p>
          <w:p w14:paraId="6D7394C0" w14:textId="77777777" w:rsidR="00A44073" w:rsidRDefault="00A44073" w:rsidP="00143179">
            <w:pPr>
              <w:widowControl w:val="0"/>
              <w:autoSpaceDE w:val="0"/>
              <w:snapToGrid w:val="0"/>
              <w:rPr>
                <w:rFonts w:ascii="Calibri" w:hAnsi="Calibri" w:cs="Calibri"/>
                <w:spacing w:val="4"/>
                <w:sz w:val="18"/>
                <w:szCs w:val="18"/>
              </w:rPr>
            </w:pPr>
          </w:p>
          <w:p w14:paraId="061E69D0" w14:textId="77777777" w:rsidR="00A44073" w:rsidRPr="00357C4E" w:rsidRDefault="00A44073" w:rsidP="00143179">
            <w:pPr>
              <w:widowControl w:val="0"/>
              <w:autoSpaceDE w:val="0"/>
              <w:snapToGrid w:val="0"/>
              <w:rPr>
                <w:rFonts w:ascii="Calibri" w:hAnsi="Calibri" w:cs="Calibri"/>
                <w:spacing w:val="4"/>
                <w:sz w:val="18"/>
                <w:szCs w:val="18"/>
              </w:rPr>
            </w:pPr>
          </w:p>
          <w:p w14:paraId="68145E9C" w14:textId="57CDFEF1" w:rsidR="00A44073" w:rsidRPr="00357C4E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spacing w:val="4"/>
                <w:sz w:val="18"/>
                <w:szCs w:val="18"/>
              </w:rPr>
            </w:pPr>
            <w:r w:rsidRPr="00357C4E">
              <w:rPr>
                <w:rFonts w:ascii="Calibri" w:hAnsi="Calibri" w:cs="Calibri"/>
                <w:spacing w:val="4"/>
                <w:sz w:val="18"/>
                <w:szCs w:val="18"/>
              </w:rPr>
              <w:t>……………………………</w:t>
            </w:r>
            <w:r w:rsidRPr="00357C4E">
              <w:rPr>
                <w:rFonts w:ascii="Calibri" w:hAnsi="Calibri" w:cs="Calibri"/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4E1A" w14:textId="77777777" w:rsidR="00A44073" w:rsidRPr="00143179" w:rsidRDefault="00A44073" w:rsidP="00143179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4317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</w:p>
          <w:p w14:paraId="707E7AE2" w14:textId="1133B407" w:rsidR="00A44073" w:rsidRPr="00143179" w:rsidRDefault="00735C7E" w:rsidP="00735C7E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Audytor energetyczny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25BD" w14:textId="1F678C19" w:rsidR="00A44073" w:rsidRPr="00735C7E" w:rsidRDefault="00735C7E" w:rsidP="0014317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5C7E">
              <w:rPr>
                <w:rFonts w:asciiTheme="minorHAnsi" w:hAnsiTheme="minorHAnsi" w:cstheme="minorHAnsi"/>
                <w:sz w:val="18"/>
                <w:szCs w:val="18"/>
              </w:rPr>
              <w:t>osob</w:t>
            </w:r>
            <w:r w:rsidR="007C3CE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35C7E">
              <w:rPr>
                <w:rFonts w:asciiTheme="minorHAnsi" w:hAnsiTheme="minorHAnsi" w:cstheme="minorHAnsi"/>
                <w:sz w:val="18"/>
                <w:szCs w:val="18"/>
              </w:rPr>
              <w:t xml:space="preserve">  posiadając</w:t>
            </w:r>
            <w:r w:rsidR="007C3CE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bookmarkStart w:id="0" w:name="_GoBack"/>
            <w:bookmarkEnd w:id="0"/>
            <w:r w:rsidRPr="00735C7E">
              <w:rPr>
                <w:rFonts w:asciiTheme="minorHAnsi" w:hAnsiTheme="minorHAnsi" w:cstheme="minorHAnsi"/>
                <w:sz w:val="18"/>
                <w:szCs w:val="18"/>
              </w:rPr>
              <w:t xml:space="preserve">  uprawnienia do sporządzania świadectw charakterystyki energetycznej prowadzonego przez Ministerstwo Rozwoju i Technologii </w:t>
            </w:r>
            <w:hyperlink r:id="rId7" w:history="1">
              <w:r w:rsidRPr="00735C7E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https://rejestrcheb.mrit.gov.pl/rejestruprawnionych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A465" w14:textId="77777777" w:rsidR="00A44073" w:rsidRPr="00357C4E" w:rsidRDefault="00A44073" w:rsidP="00143179">
            <w:pPr>
              <w:widowControl w:val="0"/>
              <w:autoSpaceDE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01E8081" w14:textId="77777777" w:rsidR="00AE0755" w:rsidRDefault="00AE0755" w:rsidP="00676C38">
      <w:pPr>
        <w:pStyle w:val="Tekstpodstawowywcity2"/>
        <w:ind w:left="0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1A4CD37C" w14:textId="77777777" w:rsidR="00AE0755" w:rsidRDefault="00AE0755" w:rsidP="00676C38">
      <w:pPr>
        <w:pStyle w:val="Tekstpodstawowywcity2"/>
        <w:ind w:left="0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37E1FCDC" w14:textId="6D34B691" w:rsidR="00676C38" w:rsidRPr="00357C4E" w:rsidRDefault="001E7D08" w:rsidP="00676C38">
      <w:pPr>
        <w:pStyle w:val="Tekstpodstawowywcity2"/>
        <w:ind w:left="0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57C4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               </w:t>
      </w:r>
    </w:p>
    <w:p w14:paraId="73AE59A3" w14:textId="109AE0AE" w:rsidR="00A214C3" w:rsidRDefault="001E7D08" w:rsidP="00BA502E">
      <w:pPr>
        <w:pStyle w:val="Tekstpodstawowywcity2"/>
        <w:ind w:left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57C4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                          </w:t>
      </w:r>
      <w:r w:rsidR="00A214C3" w:rsidRPr="0009311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                                                                     </w:t>
      </w:r>
    </w:p>
    <w:p w14:paraId="02B1BAA1" w14:textId="77777777" w:rsidR="00BA502E" w:rsidRPr="00093116" w:rsidRDefault="00BA502E" w:rsidP="00BA502E">
      <w:pPr>
        <w:pStyle w:val="Tekstpodstawowywcity2"/>
        <w:ind w:left="0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14:paraId="77516211" w14:textId="77777777" w:rsidR="00C87348" w:rsidRDefault="005C49FB" w:rsidP="005C49FB">
      <w:pPr>
        <w:pStyle w:val="Tekstpodstawowywcity2"/>
        <w:ind w:left="4956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………………………………………………………….</w:t>
      </w:r>
    </w:p>
    <w:p w14:paraId="082C0D22" w14:textId="3F8F6136" w:rsidR="005C49FB" w:rsidRPr="006E669B" w:rsidRDefault="005C49FB" w:rsidP="005C49FB">
      <w:pPr>
        <w:pStyle w:val="Tekstpodstawowywcity2"/>
        <w:ind w:left="5664"/>
        <w:rPr>
          <w:rFonts w:ascii="Calibri" w:hAnsi="Calibri" w:cs="Calibri"/>
          <w:bCs/>
          <w:iCs/>
          <w:sz w:val="20"/>
          <w:szCs w:val="20"/>
        </w:rPr>
      </w:pPr>
      <w:r w:rsidRPr="006E669B">
        <w:rPr>
          <w:rFonts w:ascii="Calibri" w:hAnsi="Calibri" w:cs="Calibri"/>
          <w:bCs/>
          <w:iCs/>
          <w:sz w:val="20"/>
          <w:szCs w:val="20"/>
        </w:rPr>
        <w:t xml:space="preserve">       </w:t>
      </w:r>
      <w:r w:rsidR="006E669B" w:rsidRPr="006E669B">
        <w:rPr>
          <w:rFonts w:ascii="Calibri" w:hAnsi="Calibri" w:cs="Calibri"/>
          <w:bCs/>
          <w:iCs/>
          <w:sz w:val="20"/>
          <w:szCs w:val="20"/>
        </w:rPr>
        <w:t>(</w:t>
      </w:r>
      <w:r w:rsidRPr="006E669B">
        <w:rPr>
          <w:rFonts w:ascii="Calibri" w:hAnsi="Calibri" w:cs="Calibri"/>
          <w:bCs/>
          <w:iCs/>
          <w:sz w:val="20"/>
          <w:szCs w:val="20"/>
        </w:rPr>
        <w:t>podpis</w:t>
      </w:r>
      <w:r w:rsidR="008D4F18" w:rsidRPr="006E669B">
        <w:rPr>
          <w:rFonts w:ascii="Calibri" w:hAnsi="Calibri" w:cs="Calibri"/>
          <w:bCs/>
          <w:iCs/>
          <w:sz w:val="20"/>
          <w:szCs w:val="20"/>
        </w:rPr>
        <w:t xml:space="preserve"> wykonawcy</w:t>
      </w:r>
      <w:r w:rsidR="006E669B" w:rsidRPr="006E669B">
        <w:rPr>
          <w:rFonts w:ascii="Calibri" w:hAnsi="Calibri" w:cs="Calibri"/>
          <w:bCs/>
          <w:iCs/>
          <w:sz w:val="20"/>
          <w:szCs w:val="20"/>
        </w:rPr>
        <w:t>)</w:t>
      </w:r>
    </w:p>
    <w:p w14:paraId="2D405F3B" w14:textId="77777777" w:rsidR="006E669B" w:rsidRDefault="006E669B" w:rsidP="006E669B">
      <w:pPr>
        <w:pStyle w:val="Tekstpodstawowywcity2"/>
        <w:ind w:left="0"/>
        <w:rPr>
          <w:rFonts w:ascii="Calibri" w:hAnsi="Calibri" w:cs="Calibri"/>
          <w:bCs/>
          <w:iCs/>
          <w:sz w:val="20"/>
          <w:szCs w:val="20"/>
        </w:rPr>
      </w:pPr>
    </w:p>
    <w:p w14:paraId="6A4D9915" w14:textId="77777777" w:rsidR="00735C7E" w:rsidRDefault="00735C7E" w:rsidP="00A44073">
      <w:pPr>
        <w:pStyle w:val="Tekstpodstawowywcity2"/>
        <w:suppressAutoHyphens/>
        <w:ind w:left="0" w:right="-283"/>
        <w:rPr>
          <w:rFonts w:ascii="Calibri" w:hAnsi="Calibri" w:cs="Calibri"/>
          <w:bCs/>
          <w:iCs/>
          <w:sz w:val="20"/>
          <w:szCs w:val="20"/>
        </w:rPr>
      </w:pPr>
    </w:p>
    <w:p w14:paraId="5EF69E2A" w14:textId="0FBF365D" w:rsidR="006E669B" w:rsidRPr="006E669B" w:rsidRDefault="006E669B" w:rsidP="00A44073">
      <w:pPr>
        <w:pStyle w:val="Tekstpodstawowywcity2"/>
        <w:suppressAutoHyphens/>
        <w:ind w:left="0" w:right="-283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0"/>
          <w:szCs w:val="20"/>
        </w:rPr>
        <w:t>Uwaga: Należy załączyć k</w:t>
      </w:r>
      <w:r w:rsidRPr="006E669B">
        <w:rPr>
          <w:rFonts w:asciiTheme="minorHAnsi" w:hAnsiTheme="minorHAnsi" w:cstheme="minorHAnsi"/>
          <w:sz w:val="20"/>
          <w:szCs w:val="20"/>
        </w:rPr>
        <w:t xml:space="preserve">opie </w:t>
      </w:r>
      <w:r>
        <w:rPr>
          <w:rFonts w:asciiTheme="minorHAnsi" w:hAnsiTheme="minorHAnsi" w:cstheme="minorHAnsi"/>
          <w:sz w:val="20"/>
          <w:szCs w:val="20"/>
        </w:rPr>
        <w:t xml:space="preserve">potwierdzone za zgodność z oryginałem </w:t>
      </w:r>
      <w:r w:rsidR="00735C7E">
        <w:rPr>
          <w:rFonts w:asciiTheme="minorHAnsi" w:hAnsiTheme="minorHAnsi" w:cstheme="minorHAnsi"/>
          <w:sz w:val="20"/>
          <w:szCs w:val="20"/>
        </w:rPr>
        <w:t xml:space="preserve">posiadanych </w:t>
      </w:r>
      <w:r w:rsidRPr="006E669B">
        <w:rPr>
          <w:rFonts w:asciiTheme="minorHAnsi" w:hAnsiTheme="minorHAnsi" w:cstheme="minorHAnsi"/>
          <w:sz w:val="20"/>
          <w:szCs w:val="20"/>
        </w:rPr>
        <w:t>uprawnień oraz zaświadczeń</w:t>
      </w:r>
    </w:p>
    <w:sectPr w:rsidR="006E669B" w:rsidRPr="006E669B" w:rsidSect="00735C7E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B6364" w14:textId="77777777" w:rsidR="00D74ABD" w:rsidRDefault="00D74ABD">
      <w:r>
        <w:separator/>
      </w:r>
    </w:p>
  </w:endnote>
  <w:endnote w:type="continuationSeparator" w:id="0">
    <w:p w14:paraId="371E5BD9" w14:textId="77777777" w:rsidR="00D74ABD" w:rsidRDefault="00D7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843D" w14:textId="77777777" w:rsidR="00D74ABD" w:rsidRDefault="00D74ABD">
      <w:r>
        <w:rPr>
          <w:color w:val="000000"/>
        </w:rPr>
        <w:separator/>
      </w:r>
    </w:p>
  </w:footnote>
  <w:footnote w:type="continuationSeparator" w:id="0">
    <w:p w14:paraId="0B91CB5D" w14:textId="77777777" w:rsidR="00D74ABD" w:rsidRDefault="00D7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7A55"/>
    <w:multiLevelType w:val="hybridMultilevel"/>
    <w:tmpl w:val="F2880684"/>
    <w:lvl w:ilvl="0" w:tplc="5C267744">
      <w:start w:val="1"/>
      <w:numFmt w:val="lowerLetter"/>
      <w:lvlText w:val="%1)"/>
      <w:lvlJc w:val="righ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F2BA0"/>
    <w:multiLevelType w:val="multilevel"/>
    <w:tmpl w:val="B3C8B5C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355486C"/>
    <w:multiLevelType w:val="hybridMultilevel"/>
    <w:tmpl w:val="E67836A6"/>
    <w:lvl w:ilvl="0" w:tplc="6FB8698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2C51"/>
    <w:multiLevelType w:val="multilevel"/>
    <w:tmpl w:val="BE7419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B61C54"/>
    <w:multiLevelType w:val="multilevel"/>
    <w:tmpl w:val="146A872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E62D3"/>
    <w:multiLevelType w:val="multilevel"/>
    <w:tmpl w:val="FDB22762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7D2980"/>
    <w:multiLevelType w:val="multilevel"/>
    <w:tmpl w:val="86946CAA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C2090"/>
    <w:multiLevelType w:val="multilevel"/>
    <w:tmpl w:val="C0343FA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B81A9B"/>
    <w:multiLevelType w:val="hybridMultilevel"/>
    <w:tmpl w:val="F2880684"/>
    <w:lvl w:ilvl="0" w:tplc="5C267744">
      <w:start w:val="1"/>
      <w:numFmt w:val="lowerLetter"/>
      <w:lvlText w:val="%1)"/>
      <w:lvlJc w:val="righ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33387"/>
    <w:multiLevelType w:val="multilevel"/>
    <w:tmpl w:val="E710EF1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72B3093A"/>
    <w:multiLevelType w:val="multilevel"/>
    <w:tmpl w:val="6E80AB24"/>
    <w:lvl w:ilvl="0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DB2C3B"/>
    <w:multiLevelType w:val="multilevel"/>
    <w:tmpl w:val="3CB4438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7ED33B6F"/>
    <w:multiLevelType w:val="multilevel"/>
    <w:tmpl w:val="8BA6D0C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DB"/>
    <w:rsid w:val="000001E5"/>
    <w:rsid w:val="000020FF"/>
    <w:rsid w:val="000249A7"/>
    <w:rsid w:val="000307D7"/>
    <w:rsid w:val="000850B0"/>
    <w:rsid w:val="0009079D"/>
    <w:rsid w:val="00091A1E"/>
    <w:rsid w:val="000E7900"/>
    <w:rsid w:val="00101417"/>
    <w:rsid w:val="00115144"/>
    <w:rsid w:val="00115D06"/>
    <w:rsid w:val="00126A3A"/>
    <w:rsid w:val="00143179"/>
    <w:rsid w:val="00191166"/>
    <w:rsid w:val="001B2BDA"/>
    <w:rsid w:val="001B3BBC"/>
    <w:rsid w:val="001C08A3"/>
    <w:rsid w:val="001C15EA"/>
    <w:rsid w:val="001D27A2"/>
    <w:rsid w:val="001D7E05"/>
    <w:rsid w:val="001D7FB9"/>
    <w:rsid w:val="001E7D08"/>
    <w:rsid w:val="00200B79"/>
    <w:rsid w:val="00207E52"/>
    <w:rsid w:val="00215303"/>
    <w:rsid w:val="0026706D"/>
    <w:rsid w:val="002933E8"/>
    <w:rsid w:val="002D1979"/>
    <w:rsid w:val="002D1E9A"/>
    <w:rsid w:val="002D5259"/>
    <w:rsid w:val="002E151B"/>
    <w:rsid w:val="002E3441"/>
    <w:rsid w:val="002E463D"/>
    <w:rsid w:val="002F1945"/>
    <w:rsid w:val="00336E4C"/>
    <w:rsid w:val="00345F6F"/>
    <w:rsid w:val="00350960"/>
    <w:rsid w:val="00357C4E"/>
    <w:rsid w:val="00363B2A"/>
    <w:rsid w:val="00385F79"/>
    <w:rsid w:val="00391D11"/>
    <w:rsid w:val="003E2187"/>
    <w:rsid w:val="003E2AEC"/>
    <w:rsid w:val="003E5CD9"/>
    <w:rsid w:val="00422654"/>
    <w:rsid w:val="00430D86"/>
    <w:rsid w:val="00441832"/>
    <w:rsid w:val="00465BAE"/>
    <w:rsid w:val="00492651"/>
    <w:rsid w:val="004B7C4D"/>
    <w:rsid w:val="004D2AEF"/>
    <w:rsid w:val="004F5DE9"/>
    <w:rsid w:val="00516BEE"/>
    <w:rsid w:val="0053184F"/>
    <w:rsid w:val="005413B6"/>
    <w:rsid w:val="0056075A"/>
    <w:rsid w:val="00595F35"/>
    <w:rsid w:val="005C49FB"/>
    <w:rsid w:val="005D4ECA"/>
    <w:rsid w:val="005E403C"/>
    <w:rsid w:val="005E5853"/>
    <w:rsid w:val="006008D1"/>
    <w:rsid w:val="00607569"/>
    <w:rsid w:val="00620879"/>
    <w:rsid w:val="006754B0"/>
    <w:rsid w:val="00676C38"/>
    <w:rsid w:val="00683D07"/>
    <w:rsid w:val="00685B16"/>
    <w:rsid w:val="006A342A"/>
    <w:rsid w:val="006E1663"/>
    <w:rsid w:val="006E669B"/>
    <w:rsid w:val="00717445"/>
    <w:rsid w:val="00735C7E"/>
    <w:rsid w:val="00760AC4"/>
    <w:rsid w:val="00772D10"/>
    <w:rsid w:val="007807E0"/>
    <w:rsid w:val="007862E0"/>
    <w:rsid w:val="007870D7"/>
    <w:rsid w:val="007A68BF"/>
    <w:rsid w:val="007B1C7E"/>
    <w:rsid w:val="007C223D"/>
    <w:rsid w:val="007C3CE1"/>
    <w:rsid w:val="007F002E"/>
    <w:rsid w:val="007F3B21"/>
    <w:rsid w:val="0080542E"/>
    <w:rsid w:val="0081627C"/>
    <w:rsid w:val="00834C6D"/>
    <w:rsid w:val="00867FC0"/>
    <w:rsid w:val="00872EFF"/>
    <w:rsid w:val="008D4F18"/>
    <w:rsid w:val="00906E18"/>
    <w:rsid w:val="009150FF"/>
    <w:rsid w:val="00943AD5"/>
    <w:rsid w:val="009A68BD"/>
    <w:rsid w:val="009C2630"/>
    <w:rsid w:val="009C6548"/>
    <w:rsid w:val="009E11A4"/>
    <w:rsid w:val="009E472B"/>
    <w:rsid w:val="00A214C3"/>
    <w:rsid w:val="00A33C59"/>
    <w:rsid w:val="00A44073"/>
    <w:rsid w:val="00A45BBF"/>
    <w:rsid w:val="00A63881"/>
    <w:rsid w:val="00AA0E01"/>
    <w:rsid w:val="00AC46BB"/>
    <w:rsid w:val="00AC603B"/>
    <w:rsid w:val="00AD1B2A"/>
    <w:rsid w:val="00AE0755"/>
    <w:rsid w:val="00AE574D"/>
    <w:rsid w:val="00B3178D"/>
    <w:rsid w:val="00B41B98"/>
    <w:rsid w:val="00B60F28"/>
    <w:rsid w:val="00B75B7F"/>
    <w:rsid w:val="00B76E02"/>
    <w:rsid w:val="00B8264F"/>
    <w:rsid w:val="00B8598C"/>
    <w:rsid w:val="00BA502E"/>
    <w:rsid w:val="00BE22F3"/>
    <w:rsid w:val="00C439E2"/>
    <w:rsid w:val="00C61378"/>
    <w:rsid w:val="00C71427"/>
    <w:rsid w:val="00C87348"/>
    <w:rsid w:val="00C928BD"/>
    <w:rsid w:val="00C93738"/>
    <w:rsid w:val="00D20FD6"/>
    <w:rsid w:val="00D3026E"/>
    <w:rsid w:val="00D3440A"/>
    <w:rsid w:val="00D57E47"/>
    <w:rsid w:val="00D65B1C"/>
    <w:rsid w:val="00D6616A"/>
    <w:rsid w:val="00D700E1"/>
    <w:rsid w:val="00D70B90"/>
    <w:rsid w:val="00D74ABD"/>
    <w:rsid w:val="00D85B05"/>
    <w:rsid w:val="00D87CDB"/>
    <w:rsid w:val="00DB7741"/>
    <w:rsid w:val="00DD4941"/>
    <w:rsid w:val="00E24F82"/>
    <w:rsid w:val="00E33F9C"/>
    <w:rsid w:val="00E34345"/>
    <w:rsid w:val="00E3479B"/>
    <w:rsid w:val="00E359C0"/>
    <w:rsid w:val="00E42D16"/>
    <w:rsid w:val="00E44D24"/>
    <w:rsid w:val="00E63ED3"/>
    <w:rsid w:val="00E9735A"/>
    <w:rsid w:val="00EB66D1"/>
    <w:rsid w:val="00EC77DF"/>
    <w:rsid w:val="00F10ABC"/>
    <w:rsid w:val="00F24C2E"/>
    <w:rsid w:val="00F33B4C"/>
    <w:rsid w:val="00F44D35"/>
    <w:rsid w:val="00F56C29"/>
    <w:rsid w:val="00F66CFA"/>
    <w:rsid w:val="00F81926"/>
    <w:rsid w:val="00F86EFE"/>
    <w:rsid w:val="00FA153B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E7A61"/>
  <w15:docId w15:val="{8DE0690F-CCE8-48FC-8BF0-DAE15DF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pPr>
      <w:suppressAutoHyphens w:val="0"/>
      <w:ind w:left="290"/>
      <w:jc w:val="both"/>
      <w:textAlignment w:val="auto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rPr>
      <w:rFonts w:ascii="Arial" w:eastAsia="Times New Roman" w:hAnsi="Arial" w:cs="Arial"/>
      <w:sz w:val="18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uiPriority w:val="99"/>
    <w:pPr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Pr>
      <w:i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75A"/>
    <w:pPr>
      <w:suppressAutoHyphens w:val="0"/>
      <w:autoSpaceDN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07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6075A"/>
    <w:rPr>
      <w:vertAlign w:val="superscript"/>
    </w:rPr>
  </w:style>
  <w:style w:type="paragraph" w:styleId="Akapitzlist">
    <w:name w:val="List Paragraph"/>
    <w:basedOn w:val="Normalny"/>
    <w:qFormat/>
    <w:rsid w:val="00D57E4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A214C3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  <w:style w:type="character" w:styleId="Hipercze">
    <w:name w:val="Hyperlink"/>
    <w:rsid w:val="00735C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jestrcheb.mrit.gov.pl/rejestruprawnion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Wiśniewska</dc:creator>
  <cp:lastModifiedBy>Prezes</cp:lastModifiedBy>
  <cp:revision>4</cp:revision>
  <cp:lastPrinted>2024-11-05T12:43:00Z</cp:lastPrinted>
  <dcterms:created xsi:type="dcterms:W3CDTF">2024-11-05T08:54:00Z</dcterms:created>
  <dcterms:modified xsi:type="dcterms:W3CDTF">2024-11-05T12:43:00Z</dcterms:modified>
</cp:coreProperties>
</file>